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A6E7B" w14:textId="77777777" w:rsidR="00B9010D" w:rsidRDefault="00B9010D">
      <w:r>
        <w:t>Rental Lease</w:t>
      </w:r>
    </w:p>
    <w:p w14:paraId="78FD24BE" w14:textId="64EC67A2" w:rsidR="00B9010D" w:rsidRPr="00F35635" w:rsidRDefault="004A081C">
      <w:pPr>
        <w:rPr>
          <w:sz w:val="22"/>
          <w:szCs w:val="22"/>
        </w:rPr>
      </w:pPr>
      <w:r>
        <w:rPr>
          <w:sz w:val="22"/>
          <w:szCs w:val="22"/>
        </w:rPr>
        <w:t xml:space="preserve">Date    </w:t>
      </w:r>
      <w:r w:rsidR="00B9010D" w:rsidRPr="00F35635">
        <w:rPr>
          <w:sz w:val="22"/>
          <w:szCs w:val="22"/>
        </w:rPr>
        <w:t>__</w:t>
      </w:r>
      <w:r w:rsidR="0027501C" w:rsidRPr="00F35635">
        <w:rPr>
          <w:sz w:val="22"/>
          <w:szCs w:val="22"/>
        </w:rPr>
        <w:t>_____________</w:t>
      </w:r>
    </w:p>
    <w:p w14:paraId="227798D7" w14:textId="62510D07" w:rsidR="00B9010D" w:rsidRPr="00784347" w:rsidRDefault="00B9010D">
      <w:pPr>
        <w:rPr>
          <w:sz w:val="22"/>
          <w:szCs w:val="22"/>
          <w:u w:val="single"/>
        </w:rPr>
      </w:pPr>
      <w:r>
        <w:rPr>
          <w:sz w:val="22"/>
          <w:szCs w:val="22"/>
        </w:rPr>
        <w:t>Address__</w:t>
      </w:r>
      <w:r w:rsidR="0027501C" w:rsidRPr="00F35635">
        <w:rPr>
          <w:sz w:val="22"/>
          <w:szCs w:val="22"/>
        </w:rPr>
        <w:t>_________________</w:t>
      </w:r>
    </w:p>
    <w:p w14:paraId="612F47D8" w14:textId="77777777" w:rsidR="00B9010D" w:rsidRDefault="00B9010D">
      <w:r>
        <w:t>1)   The contract between resident(s)</w:t>
      </w:r>
    </w:p>
    <w:p w14:paraId="6DE41E34" w14:textId="77777777" w:rsidR="00B9010D" w:rsidRDefault="00B9010D"/>
    <w:p w14:paraId="6367B0F1" w14:textId="77777777" w:rsidR="00B9010D" w:rsidRDefault="00B9010D">
      <w:r>
        <w:t>______________________________________________________________________________</w:t>
      </w:r>
    </w:p>
    <w:p w14:paraId="1BFBF7BA" w14:textId="77777777" w:rsidR="00B9010D" w:rsidRDefault="00B9010D"/>
    <w:p w14:paraId="2C5B5CCF" w14:textId="67FB83F2" w:rsidR="00B9010D" w:rsidRPr="0027501C" w:rsidRDefault="0027501C">
      <w:r>
        <w:t>____________</w:t>
      </w:r>
      <w:r w:rsidR="00676E3A">
        <w:t>__________________________________________________________________</w:t>
      </w:r>
    </w:p>
    <w:p w14:paraId="48043A8E" w14:textId="77777777" w:rsidR="00B9010D" w:rsidRDefault="00B9010D"/>
    <w:p w14:paraId="65472CC1" w14:textId="77777777" w:rsidR="00B9010D" w:rsidRDefault="00B9010D">
      <w:r>
        <w:t>______________________________________________________________________________</w:t>
      </w:r>
    </w:p>
    <w:p w14:paraId="768CD9C7" w14:textId="77777777" w:rsidR="00B9010D" w:rsidRDefault="00B9010D"/>
    <w:p w14:paraId="3CB616F5" w14:textId="304309EB" w:rsidR="00B72723" w:rsidRDefault="00EE2AC3">
      <w:r>
        <w:t xml:space="preserve">and </w:t>
      </w:r>
      <w:proofErr w:type="spellStart"/>
      <w:r w:rsidR="00B9010D">
        <w:t>Landlord</w:t>
      </w:r>
      <w:r w:rsidR="00B9010D">
        <w:rPr>
          <w:sz w:val="24"/>
          <w:szCs w:val="24"/>
        </w:rPr>
        <w:t>_____</w:t>
      </w:r>
      <w:r w:rsidR="00F94CC0" w:rsidRPr="00181C44">
        <w:rPr>
          <w:sz w:val="24"/>
          <w:szCs w:val="24"/>
          <w:u w:val="single"/>
        </w:rPr>
        <w:t>Wm</w:t>
      </w:r>
      <w:proofErr w:type="spellEnd"/>
      <w:r w:rsidR="00F94CC0" w:rsidRPr="00181C44">
        <w:rPr>
          <w:sz w:val="24"/>
          <w:szCs w:val="24"/>
          <w:u w:val="single"/>
        </w:rPr>
        <w:t xml:space="preserve"> Robert Hadaway</w:t>
      </w:r>
    </w:p>
    <w:p w14:paraId="0ABA39DF" w14:textId="23B1BEFA" w:rsidR="00A57470" w:rsidRPr="00181C44" w:rsidRDefault="00B9010D">
      <w:r>
        <w:t xml:space="preserve">2)   This lease shall begin on the </w:t>
      </w:r>
      <w:r w:rsidRPr="00181C44">
        <w:rPr>
          <w:sz w:val="24"/>
          <w:szCs w:val="24"/>
        </w:rPr>
        <w:t>__</w:t>
      </w:r>
      <w:r w:rsidR="00A57470" w:rsidRPr="00181C44">
        <w:rPr>
          <w:sz w:val="24"/>
          <w:szCs w:val="24"/>
        </w:rPr>
        <w:t>__</w:t>
      </w:r>
      <w:r w:rsidR="00181C44">
        <w:rPr>
          <w:sz w:val="24"/>
          <w:szCs w:val="24"/>
        </w:rPr>
        <w:t>_</w:t>
      </w:r>
      <w:r w:rsidRPr="00181C44">
        <w:rPr>
          <w:sz w:val="24"/>
          <w:szCs w:val="24"/>
        </w:rPr>
        <w:t>_</w:t>
      </w:r>
      <w:r>
        <w:rPr>
          <w:sz w:val="24"/>
          <w:szCs w:val="24"/>
        </w:rPr>
        <w:t xml:space="preserve">___ </w:t>
      </w:r>
      <w:r>
        <w:t xml:space="preserve">day of </w:t>
      </w:r>
      <w:r w:rsidRPr="00181C44">
        <w:rPr>
          <w:sz w:val="24"/>
          <w:szCs w:val="24"/>
        </w:rPr>
        <w:t>___</w:t>
      </w:r>
      <w:r w:rsidR="00676E3A" w:rsidRPr="00181C44">
        <w:rPr>
          <w:sz w:val="24"/>
          <w:szCs w:val="24"/>
        </w:rPr>
        <w:t>________</w:t>
      </w:r>
      <w:r w:rsidRPr="00181C44">
        <w:rPr>
          <w:sz w:val="24"/>
          <w:szCs w:val="24"/>
        </w:rPr>
        <w:t>___</w:t>
      </w:r>
      <w:r w:rsidRPr="00181C44">
        <w:t xml:space="preserve"> and end on the </w:t>
      </w:r>
    </w:p>
    <w:p w14:paraId="4A0D82AF" w14:textId="6A447354" w:rsidR="00B9010D" w:rsidRPr="00181C44" w:rsidRDefault="00181C44">
      <w:r>
        <w:rPr>
          <w:sz w:val="24"/>
          <w:szCs w:val="24"/>
        </w:rPr>
        <w:t>____</w:t>
      </w:r>
      <w:r w:rsidR="000A3392">
        <w:rPr>
          <w:sz w:val="24"/>
          <w:szCs w:val="24"/>
        </w:rPr>
        <w:t>_____</w:t>
      </w:r>
      <w:r w:rsidR="00B9010D" w:rsidRPr="00181C44">
        <w:t xml:space="preserve"> day of </w:t>
      </w:r>
      <w:r w:rsidR="000A3392">
        <w:t>________________</w:t>
      </w:r>
      <w:r w:rsidR="00EE2AC3" w:rsidRPr="00181C44">
        <w:t>.</w:t>
      </w:r>
      <w:r w:rsidR="00B9010D" w:rsidRPr="00181C44">
        <w:t xml:space="preserve">          </w:t>
      </w:r>
    </w:p>
    <w:p w14:paraId="20B0F89D" w14:textId="77777777" w:rsidR="004C1A97" w:rsidRDefault="004C1A97"/>
    <w:p w14:paraId="035B45D9" w14:textId="65827CDB" w:rsidR="00B9010D" w:rsidRPr="00781B15" w:rsidRDefault="00B9010D">
      <w:r>
        <w:t xml:space="preserve">3)   You must pay the sum of </w:t>
      </w:r>
      <w:r>
        <w:rPr>
          <w:sz w:val="24"/>
          <w:szCs w:val="24"/>
        </w:rPr>
        <w:t>$</w:t>
      </w:r>
      <w:r w:rsidR="00607424">
        <w:t>__________</w:t>
      </w:r>
      <w:r>
        <w:t xml:space="preserve"> per calendar month for rent payable in advance and without demand at 403 S. Knoblock on or before the first day of the month without a grace period. Rent paid after the first day of the month shall be deemed as delinquent</w:t>
      </w:r>
      <w:r w:rsidR="006C3F04">
        <w:t>,</w:t>
      </w:r>
      <w:r>
        <w:t xml:space="preserve"> and if the rent is not paid by </w:t>
      </w:r>
      <w:r w:rsidR="001E5510">
        <w:t>the fifth</w:t>
      </w:r>
      <w:r>
        <w:t xml:space="preserve"> day of the mon</w:t>
      </w:r>
      <w:r w:rsidR="006C3F04">
        <w:t>th you must pay a late fee of $</w:t>
      </w:r>
      <w:r>
        <w:t>5.00 per day assessed from the first day of the month and continuing until the rent is paid or an agreement about its payment is reached.</w:t>
      </w:r>
      <w:r w:rsidR="00863FBF">
        <w:t xml:space="preserve"> </w:t>
      </w:r>
      <w:r w:rsidR="00781B15">
        <w:t xml:space="preserve">Cash payments must be made only on the first business day of the month. </w:t>
      </w:r>
      <w:r w:rsidR="004154F9" w:rsidRPr="00B3686B">
        <w:rPr>
          <w:u w:val="single"/>
        </w:rPr>
        <w:t xml:space="preserve">Please </w:t>
      </w:r>
      <w:proofErr w:type="gramStart"/>
      <w:r w:rsidR="00B00FA3" w:rsidRPr="00B3686B">
        <w:rPr>
          <w:u w:val="single"/>
        </w:rPr>
        <w:t>insure</w:t>
      </w:r>
      <w:proofErr w:type="gramEnd"/>
      <w:r w:rsidR="00B00FA3" w:rsidRPr="00B3686B">
        <w:rPr>
          <w:u w:val="single"/>
        </w:rPr>
        <w:t xml:space="preserve"> that your apartment number and address are on any check submitted for payment.</w:t>
      </w:r>
      <w:r w:rsidR="00B3686B">
        <w:rPr>
          <w:u w:val="single"/>
        </w:rPr>
        <w:t xml:space="preserve"> </w:t>
      </w:r>
      <w:r w:rsidR="00863FBF">
        <w:t>Failure to vacate the premise by</w:t>
      </w:r>
      <w:r w:rsidR="009F187C">
        <w:t xml:space="preserve"> </w:t>
      </w:r>
      <w:r w:rsidR="00AB2D0A">
        <w:t>5</w:t>
      </w:r>
      <w:r w:rsidR="009F187C">
        <w:t>:00 pm on</w:t>
      </w:r>
      <w:r w:rsidR="00863FBF">
        <w:t xml:space="preserve"> the stated end of the lease may, at the landlord’s discretion, result in a charge of $200 per day.</w:t>
      </w:r>
    </w:p>
    <w:p w14:paraId="336E8C10" w14:textId="432A6E77" w:rsidR="004C1A97" w:rsidRDefault="00B9010D">
      <w:r>
        <w:t xml:space="preserve">4)   Only the person(s) whose name is on the lease as residents may live in the apartment or house.  You cannot sublet, secure a replacement, or move in a roommate not on the </w:t>
      </w:r>
      <w:r w:rsidR="001E5510">
        <w:t>lease without</w:t>
      </w:r>
      <w:r>
        <w:t xml:space="preserve"> owner’s written consent.</w:t>
      </w:r>
    </w:p>
    <w:p w14:paraId="32F9D025" w14:textId="403E5C7A" w:rsidR="00B9010D" w:rsidRDefault="00B9010D">
      <w:r>
        <w:t xml:space="preserve">5)  Resident(s) shall deposit with the owner the sum of </w:t>
      </w:r>
      <w:r>
        <w:rPr>
          <w:sz w:val="24"/>
          <w:szCs w:val="24"/>
        </w:rPr>
        <w:t>$__</w:t>
      </w:r>
      <w:r w:rsidR="00A57470" w:rsidRPr="00607424">
        <w:rPr>
          <w:sz w:val="24"/>
          <w:szCs w:val="24"/>
        </w:rPr>
        <w:t>___</w:t>
      </w:r>
      <w:r>
        <w:rPr>
          <w:sz w:val="24"/>
          <w:szCs w:val="24"/>
        </w:rPr>
        <w:t xml:space="preserve">__ </w:t>
      </w:r>
      <w:r>
        <w:t xml:space="preserve">for keys, cleaning and damages deposit. Same shall be refunded after the house or apartment is vacated provided that the premises are left clean and ready for the next person to move into </w:t>
      </w:r>
      <w:r w:rsidR="001E5510">
        <w:t>and furnishings</w:t>
      </w:r>
      <w:r>
        <w:t xml:space="preserve"> are in good condition, usual wear expected</w:t>
      </w:r>
      <w:r w:rsidR="006C3F04">
        <w:t>,</w:t>
      </w:r>
      <w:r>
        <w:t xml:space="preserve"> provided the resident has not violated the </w:t>
      </w:r>
      <w:r w:rsidR="001E5510">
        <w:t>terms of</w:t>
      </w:r>
      <w:r>
        <w:t xml:space="preserve"> the lease. If the keys are not returned there </w:t>
      </w:r>
      <w:r w:rsidR="001E5510">
        <w:t>will be</w:t>
      </w:r>
      <w:r>
        <w:t xml:space="preserve"> a $</w:t>
      </w:r>
      <w:r w:rsidR="001458F1">
        <w:t>25</w:t>
      </w:r>
      <w:r>
        <w:t xml:space="preserve"> charge.</w:t>
      </w:r>
      <w:r w:rsidR="001458F1">
        <w:t xml:space="preserve"> If the Parking pass is not returned, a $50 fee may be imposed.</w:t>
      </w:r>
      <w:r>
        <w:t xml:space="preserve"> Residents shall maintain the deposit amount stated in the lease at all times.</w:t>
      </w:r>
    </w:p>
    <w:p w14:paraId="34B2EA31" w14:textId="77777777" w:rsidR="00B9010D" w:rsidRDefault="00B9010D">
      <w:r>
        <w:t>6)   Property owner is responsible for repairs to residence or equipment due to normal use. Residents are responsible for any loss, property damage or cost of repairs or service caused by negligence or improper use by yourself, your family, or your guest. Owner will not be liable for any damages or loss to person</w:t>
      </w:r>
      <w:r w:rsidR="001E5510">
        <w:t>’</w:t>
      </w:r>
      <w:r>
        <w:t xml:space="preserve">s property caused by other residents or other persons. The owner shall not be liable for personal injury or damage or loss </w:t>
      </w:r>
      <w:r w:rsidR="006C3F04">
        <w:t>of resident</w:t>
      </w:r>
      <w:r w:rsidR="00905D10">
        <w:t>’</w:t>
      </w:r>
      <w:r w:rsidR="006C3F04">
        <w:t>s personal property (</w:t>
      </w:r>
      <w:r>
        <w:t xml:space="preserve">furniture, jewelry, clothing, </w:t>
      </w:r>
      <w:r w:rsidR="00076DEC">
        <w:t>etc.</w:t>
      </w:r>
      <w:r>
        <w:t>) from theft, vandalism, fire, water, rain, explosions, acts</w:t>
      </w:r>
      <w:r w:rsidR="006C3F04">
        <w:t xml:space="preserve"> of God, or other causes whatso</w:t>
      </w:r>
      <w:r>
        <w:t xml:space="preserve">ever unless the same is due solely to negligence of the owner. We encourage you to secure your own insurance against above casualties.  </w:t>
      </w:r>
    </w:p>
    <w:p w14:paraId="4ECF2FF8" w14:textId="77777777" w:rsidR="00B9010D" w:rsidRDefault="00B9010D">
      <w:r>
        <w:t>7) Resident(s) must allow the owner, repairman</w:t>
      </w:r>
      <w:r w:rsidR="006C3F04">
        <w:t>,</w:t>
      </w:r>
      <w:r>
        <w:t xml:space="preserve"> or any servicemen to enter your house or apartment for any responsible purpose. </w:t>
      </w:r>
    </w:p>
    <w:p w14:paraId="7D701295" w14:textId="2BCE7767" w:rsidR="00B9010D" w:rsidRDefault="00B9010D">
      <w:r>
        <w:t xml:space="preserve">8)  Utilities will be paid </w:t>
      </w:r>
      <w:r w:rsidRPr="00607424">
        <w:t>by</w:t>
      </w:r>
      <w:r w:rsidRPr="00607424">
        <w:rPr>
          <w:sz w:val="24"/>
          <w:szCs w:val="24"/>
        </w:rPr>
        <w:t xml:space="preserve"> _</w:t>
      </w:r>
      <w:r w:rsidR="00A57470" w:rsidRPr="00607424">
        <w:rPr>
          <w:sz w:val="24"/>
          <w:szCs w:val="24"/>
        </w:rPr>
        <w:t>__________________________</w:t>
      </w:r>
      <w:r w:rsidR="00A538A9" w:rsidRPr="00607424">
        <w:rPr>
          <w:sz w:val="24"/>
          <w:szCs w:val="24"/>
        </w:rPr>
        <w:t>_________________</w:t>
      </w:r>
      <w:r w:rsidR="00A57470" w:rsidRPr="00607424">
        <w:rPr>
          <w:sz w:val="24"/>
          <w:szCs w:val="24"/>
        </w:rPr>
        <w:t>.</w:t>
      </w:r>
    </w:p>
    <w:p w14:paraId="4F85E7FF" w14:textId="77777777" w:rsidR="00B9010D" w:rsidRDefault="006C3F04">
      <w:r>
        <w:t xml:space="preserve">9)  </w:t>
      </w:r>
      <w:r w:rsidR="00B9010D">
        <w:t xml:space="preserve">This contract is entire agreement between the parties, and resident(s) acknowledge(s) that no other oral or written agreement exists. </w:t>
      </w:r>
    </w:p>
    <w:p w14:paraId="5F2203DE" w14:textId="77777777" w:rsidR="00B9010D" w:rsidRDefault="00B9010D">
      <w:r>
        <w:t xml:space="preserve">10)  </w:t>
      </w:r>
      <w:r>
        <w:rPr>
          <w:b/>
          <w:bCs/>
          <w:u w:val="single"/>
        </w:rPr>
        <w:t>YOU WILL NOT BE ALLOWED TO HAVE A PET. YOU MAY NOT BABYSIT A FRIEND</w:t>
      </w:r>
      <w:r w:rsidR="006C3F04">
        <w:rPr>
          <w:b/>
          <w:bCs/>
          <w:u w:val="single"/>
        </w:rPr>
        <w:t>’S</w:t>
      </w:r>
      <w:r>
        <w:rPr>
          <w:b/>
          <w:bCs/>
          <w:u w:val="single"/>
        </w:rPr>
        <w:t xml:space="preserve"> OR </w:t>
      </w:r>
      <w:r w:rsidR="006C3F04">
        <w:rPr>
          <w:b/>
          <w:bCs/>
          <w:u w:val="single"/>
        </w:rPr>
        <w:t>FAMILY MEMBER’S</w:t>
      </w:r>
      <w:r>
        <w:rPr>
          <w:b/>
          <w:bCs/>
          <w:u w:val="single"/>
        </w:rPr>
        <w:t xml:space="preserve"> PET.</w:t>
      </w:r>
    </w:p>
    <w:p w14:paraId="36FB3A82" w14:textId="77777777" w:rsidR="00B9010D" w:rsidRDefault="00B9010D">
      <w:r>
        <w:t>11)  It is mutually agreed and understood that in the</w:t>
      </w:r>
      <w:r w:rsidR="006C3F04">
        <w:t xml:space="preserve"> event that part of this agreement is found </w:t>
      </w:r>
      <w:r>
        <w:t>to violate any applicable laws of the state,</w:t>
      </w:r>
      <w:r w:rsidR="006C3F04">
        <w:t xml:space="preserve"> </w:t>
      </w:r>
      <w:r>
        <w:t>city,</w:t>
      </w:r>
      <w:r w:rsidR="006C3F04">
        <w:t xml:space="preserve"> </w:t>
      </w:r>
      <w:r>
        <w:t xml:space="preserve">or county, or it is determined to be unenforceable </w:t>
      </w:r>
      <w:r w:rsidR="006C3F04">
        <w:t xml:space="preserve">in </w:t>
      </w:r>
      <w:r>
        <w:t xml:space="preserve">a court of law, all other provisions shall </w:t>
      </w:r>
      <w:r w:rsidR="006C3F04">
        <w:t xml:space="preserve">remain in full force and effect, </w:t>
      </w:r>
      <w:r>
        <w:t>legally binding on the parties hereto.</w:t>
      </w:r>
    </w:p>
    <w:p w14:paraId="5D5A2631" w14:textId="2692A5B5" w:rsidR="004166FC" w:rsidRDefault="00B9010D">
      <w:pPr>
        <w:rPr>
          <w:u w:val="single"/>
        </w:rPr>
      </w:pPr>
      <w:r>
        <w:t>12) The owner may, when resident fails to pay rent or other lawful charges when due</w:t>
      </w:r>
      <w:r w:rsidR="004166FC">
        <w:t xml:space="preserve"> regardless of any rent moratorium</w:t>
      </w:r>
      <w:r>
        <w:t xml:space="preserve"> or if resident fails to reimburse owner for damages or repairs necessitated by resident</w:t>
      </w:r>
      <w:r w:rsidR="006C3F04">
        <w:t>’</w:t>
      </w:r>
      <w:r>
        <w:t>s negligence; or if resident, his family, or guest, or other occupants violate this contract or owner</w:t>
      </w:r>
      <w:r w:rsidR="006C3F04">
        <w:t>’</w:t>
      </w:r>
      <w:r>
        <w:t>s rules and regulations or applicable state and local laws; or if residents abandon(s) the apartment or house</w:t>
      </w:r>
      <w:r w:rsidR="006C3F04">
        <w:t>,</w:t>
      </w:r>
      <w:r>
        <w:t xml:space="preserve"> then the owner may terminate resident’s r</w:t>
      </w:r>
      <w:r w:rsidR="006C3F04">
        <w:t xml:space="preserve">ight to occupy by giving a five-day notice required by law. </w:t>
      </w:r>
      <w:r>
        <w:t xml:space="preserve">Any notice contemplated by this agreement may be given by mail or personal delivery to resident(s) apartment.  </w:t>
      </w:r>
      <w:r w:rsidR="00E05754" w:rsidRPr="00E13E86">
        <w:rPr>
          <w:u w:val="single"/>
        </w:rPr>
        <w:t xml:space="preserve">Such a termination would not release the tenant from </w:t>
      </w:r>
      <w:r w:rsidR="00E13E86" w:rsidRPr="00E13E86">
        <w:rPr>
          <w:u w:val="single"/>
        </w:rPr>
        <w:t>liability for rent and damages for the remaining term of the lease.</w:t>
      </w:r>
    </w:p>
    <w:p w14:paraId="0E3F87DB" w14:textId="293AD1BE" w:rsidR="00AB2D0A" w:rsidRDefault="002F1FA9" w:rsidP="00C62101">
      <w:r>
        <w:t>1</w:t>
      </w:r>
      <w:r w:rsidR="004166FC">
        <w:t>3</w:t>
      </w:r>
      <w:r>
        <w:t xml:space="preserve">) </w:t>
      </w:r>
      <w:r w:rsidR="00D4437F">
        <w:t xml:space="preserve">Early termination of lease is possible with </w:t>
      </w:r>
      <w:r w:rsidR="001C274E">
        <w:t>3</w:t>
      </w:r>
      <w:r w:rsidR="00D4437F">
        <w:t xml:space="preserve">0 </w:t>
      </w:r>
      <w:proofErr w:type="spellStart"/>
      <w:r w:rsidR="00D4437F">
        <w:t>days notice</w:t>
      </w:r>
      <w:proofErr w:type="spellEnd"/>
      <w:r w:rsidR="00D4437F">
        <w:t xml:space="preserve"> and payment of 2/3</w:t>
      </w:r>
      <w:r w:rsidR="00C62101">
        <w:t>’s</w:t>
      </w:r>
      <w:r w:rsidR="00D4437F">
        <w:t xml:space="preserve"> </w:t>
      </w:r>
      <w:r w:rsidR="00F94954">
        <w:t>of the payments until the next OSU semester</w:t>
      </w:r>
      <w:r w:rsidR="00750258">
        <w:t xml:space="preserve"> begins. This buy out payment is</w:t>
      </w:r>
      <w:r w:rsidR="000F024A">
        <w:t xml:space="preserve"> to be</w:t>
      </w:r>
      <w:r w:rsidR="00750258">
        <w:t xml:space="preserve"> made</w:t>
      </w:r>
      <w:r w:rsidR="000F024A">
        <w:t xml:space="preserve"> in a single payment upon vacating the apartment</w:t>
      </w:r>
      <w:r w:rsidR="00F94954">
        <w:t>.</w:t>
      </w:r>
    </w:p>
    <w:p w14:paraId="49EDC89C" w14:textId="7ED9462B" w:rsidR="001D4647" w:rsidRPr="00C62101" w:rsidRDefault="001D4647" w:rsidP="00C62101">
      <w:r>
        <w:rPr>
          <w:rFonts w:ascii="Arial Black" w:hAnsi="Arial Black" w:cs="Arial Black"/>
        </w:rPr>
        <w:br w:type="page"/>
      </w:r>
    </w:p>
    <w:p w14:paraId="4235DB9E" w14:textId="77777777" w:rsidR="00B9010D" w:rsidRDefault="00B9010D">
      <w:pPr>
        <w:rPr>
          <w:rFonts w:ascii="Arial Black" w:hAnsi="Arial Black" w:cs="Arial Black"/>
        </w:rPr>
      </w:pPr>
      <w:r>
        <w:rPr>
          <w:rFonts w:ascii="Arial Black" w:hAnsi="Arial Black" w:cs="Arial Black"/>
        </w:rPr>
        <w:lastRenderedPageBreak/>
        <w:t>Regulations</w:t>
      </w:r>
    </w:p>
    <w:p w14:paraId="27371929" w14:textId="4B7A354B" w:rsidR="00B9010D" w:rsidRDefault="00B9010D">
      <w:r>
        <w:t xml:space="preserve">1)     </w:t>
      </w:r>
      <w:r w:rsidR="00640C57">
        <w:t xml:space="preserve"> </w:t>
      </w:r>
      <w:r>
        <w:t xml:space="preserve">No noxious or offensive trade shall be carried on in the apartment, house, upon the premises, nor shall </w:t>
      </w:r>
    </w:p>
    <w:p w14:paraId="07CD0ECB" w14:textId="2A5B55EA" w:rsidR="00B9010D" w:rsidRDefault="006C3F04">
      <w:r>
        <w:t xml:space="preserve">        anything be done therei</w:t>
      </w:r>
      <w:r w:rsidR="00B9010D">
        <w:t>n by the resident(s) which may be or become an annoyance or nuisance to</w:t>
      </w:r>
    </w:p>
    <w:p w14:paraId="60BD2D81" w14:textId="0CFBB96B" w:rsidR="00B9010D" w:rsidRDefault="00B9010D" w:rsidP="005B14B9">
      <w:r>
        <w:t xml:space="preserve">        to the </w:t>
      </w:r>
      <w:r w:rsidR="001758A3">
        <w:t>neighborhood</w:t>
      </w:r>
      <w:r w:rsidR="00400986">
        <w:t xml:space="preserve"> or the people who share your building</w:t>
      </w:r>
      <w:r w:rsidR="001758A3">
        <w:t>.</w:t>
      </w:r>
      <w:r w:rsidR="00BD017E">
        <w:t xml:space="preserve"> </w:t>
      </w:r>
      <w:r w:rsidR="00244421">
        <w:t xml:space="preserve">Cannabis smoke </w:t>
      </w:r>
      <w:r w:rsidR="0001662D">
        <w:t>is an offensive odor to many no</w:t>
      </w:r>
      <w:r w:rsidR="005B14B9">
        <w:t>n-users</w:t>
      </w:r>
      <w:r w:rsidR="00640C57">
        <w:t>.</w:t>
      </w:r>
    </w:p>
    <w:p w14:paraId="54878AB3" w14:textId="77777777" w:rsidR="00B9010D" w:rsidRDefault="00B9010D">
      <w:r>
        <w:t xml:space="preserve">2)     </w:t>
      </w:r>
      <w:r>
        <w:rPr>
          <w:b/>
          <w:bCs/>
          <w:u w:val="single"/>
        </w:rPr>
        <w:t>YOU MAY NOT DO ANY PAINTING IN HOUSE OR APARTMENT</w:t>
      </w:r>
    </w:p>
    <w:p w14:paraId="41BA88D4" w14:textId="34DDA331" w:rsidR="00B9010D" w:rsidRDefault="00B9010D">
      <w:r>
        <w:t xml:space="preserve">3)     Do not repair or wash cars on the premises; no vehicles </w:t>
      </w:r>
      <w:r w:rsidR="00A46EA9">
        <w:t>may</w:t>
      </w:r>
      <w:r>
        <w:t xml:space="preserve"> be driven onto the yar</w:t>
      </w:r>
      <w:r w:rsidR="009C6D50">
        <w:t>d.</w:t>
      </w:r>
    </w:p>
    <w:p w14:paraId="2C200A4E" w14:textId="59F1A446" w:rsidR="00B9010D" w:rsidRDefault="00FB5F81">
      <w:r>
        <w:t xml:space="preserve">4)     </w:t>
      </w:r>
      <w:r w:rsidR="00B9010D">
        <w:t xml:space="preserve">No </w:t>
      </w:r>
      <w:r w:rsidR="004D1EA1">
        <w:t>satellite dish</w:t>
      </w:r>
      <w:r w:rsidR="004D04B2">
        <w:t xml:space="preserve"> or TV</w:t>
      </w:r>
      <w:r w:rsidR="004D1EA1">
        <w:t xml:space="preserve"> </w:t>
      </w:r>
      <w:r w:rsidR="00B9010D">
        <w:t xml:space="preserve">antenna shall be installed </w:t>
      </w:r>
      <w:r w:rsidR="004D04B2">
        <w:t>outside your apartment</w:t>
      </w:r>
      <w:r w:rsidR="00B9010D">
        <w:t>.</w:t>
      </w:r>
    </w:p>
    <w:p w14:paraId="64380B48" w14:textId="77777777" w:rsidR="00B9010D" w:rsidRDefault="00B9010D">
      <w:r>
        <w:t>5)     You may not change locks in apartment or house.</w:t>
      </w:r>
    </w:p>
    <w:p w14:paraId="5515A4CB" w14:textId="77777777" w:rsidR="00B9010D" w:rsidRDefault="00B9010D">
      <w:r>
        <w:t>6)     Do not attach shelving, mirrors, towel bars, etc.</w:t>
      </w:r>
    </w:p>
    <w:p w14:paraId="3A5FDF35" w14:textId="77777777" w:rsidR="00B9010D" w:rsidRDefault="00B9010D">
      <w:r>
        <w:t>7)     Draperies, blinds, or curtains are not to be removed.</w:t>
      </w:r>
    </w:p>
    <w:p w14:paraId="0B02B778" w14:textId="724127D5" w:rsidR="00B9010D" w:rsidRDefault="00B9010D">
      <w:r>
        <w:t xml:space="preserve">8)     </w:t>
      </w:r>
      <w:r w:rsidR="001E5898">
        <w:t>Please limit your use of oil diffusers and/or candles or maintain the air filters every other month.</w:t>
      </w:r>
    </w:p>
    <w:p w14:paraId="02452773" w14:textId="77777777" w:rsidR="00B9010D" w:rsidRDefault="00B9010D" w:rsidP="00957B9E">
      <w:r>
        <w:t xml:space="preserve">9)     </w:t>
      </w:r>
      <w:r w:rsidR="00957B9E">
        <w:t>The apartment will be kept to a reasonable level of cleanliness.</w:t>
      </w:r>
    </w:p>
    <w:p w14:paraId="32072ABD" w14:textId="77777777" w:rsidR="00B9010D" w:rsidRDefault="00B9010D">
      <w:r>
        <w:t>10)    Do not leave windows open when away for any length of time to prevent damage from rain.</w:t>
      </w:r>
    </w:p>
    <w:p w14:paraId="57FF64D6" w14:textId="1D373961" w:rsidR="00B9010D" w:rsidRDefault="00B9010D">
      <w:r>
        <w:t xml:space="preserve">11)    </w:t>
      </w:r>
      <w:r w:rsidR="00394E3B">
        <w:t>S</w:t>
      </w:r>
      <w:r w:rsidR="00F070ED">
        <w:t>moking</w:t>
      </w:r>
      <w:r w:rsidR="00C46DE9">
        <w:t xml:space="preserve"> </w:t>
      </w:r>
      <w:r w:rsidR="00394E3B">
        <w:t>and</w:t>
      </w:r>
      <w:r w:rsidR="00C46DE9">
        <w:t xml:space="preserve"> vaping indoors</w:t>
      </w:r>
      <w:r w:rsidR="00394E3B">
        <w:t xml:space="preserve"> is not allowed</w:t>
      </w:r>
      <w:r>
        <w:t>.</w:t>
      </w:r>
    </w:p>
    <w:p w14:paraId="7BCC3DDB" w14:textId="77777777" w:rsidR="00B9010D" w:rsidRDefault="00B9010D">
      <w:r>
        <w:t>12)    You agree to be reasonable and conservative in the use of utilities.</w:t>
      </w:r>
    </w:p>
    <w:p w14:paraId="656DEBC6" w14:textId="77777777" w:rsidR="00B9010D" w:rsidRDefault="00B9010D">
      <w:r>
        <w:t>13)    Use of alcohol past the point of discretion and good taste is not permitted</w:t>
      </w:r>
      <w:r w:rsidR="00640D48">
        <w:t>.</w:t>
      </w:r>
    </w:p>
    <w:p w14:paraId="44FAF674" w14:textId="77777777" w:rsidR="00B9010D" w:rsidRDefault="00B9010D">
      <w:r>
        <w:t>14)    You are to respect the right of other tenants and as such keep noise and music to a minimal level</w:t>
      </w:r>
      <w:r w:rsidR="006C3F04">
        <w:t>.</w:t>
      </w:r>
    </w:p>
    <w:p w14:paraId="6ACD8CB7" w14:textId="77777777" w:rsidR="00B9010D" w:rsidRDefault="00B9010D">
      <w:r>
        <w:t xml:space="preserve">15)    It is understood that resident(s) may vacate the residence no later than the last day of the lease. </w:t>
      </w:r>
    </w:p>
    <w:p w14:paraId="6A9C3ABE" w14:textId="77777777" w:rsidR="00B9010D" w:rsidRDefault="00B9010D">
      <w:r>
        <w:t xml:space="preserve">          and if resident(s) vacate(s) during a month after the lease, resident(s) agree to pay a full month</w:t>
      </w:r>
      <w:r w:rsidR="006C3F04">
        <w:t>’</w:t>
      </w:r>
      <w:r>
        <w:t xml:space="preserve">s </w:t>
      </w:r>
    </w:p>
    <w:p w14:paraId="06868B61" w14:textId="77777777" w:rsidR="00B9010D" w:rsidRDefault="00B9010D">
      <w:r>
        <w:t xml:space="preserve">          rent for such month.</w:t>
      </w:r>
    </w:p>
    <w:p w14:paraId="729DC17B" w14:textId="77777777" w:rsidR="00B9010D" w:rsidRDefault="00B9010D">
      <w:r>
        <w:t xml:space="preserve">16)    You are to check out no later than 5:00 </w:t>
      </w:r>
      <w:r w:rsidR="006C3F04">
        <w:t xml:space="preserve">pm </w:t>
      </w:r>
      <w:r>
        <w:t>of the last day of the term of your lease.</w:t>
      </w:r>
    </w:p>
    <w:p w14:paraId="29148332" w14:textId="77777777" w:rsidR="00B9010D" w:rsidRDefault="00B9010D">
      <w:r>
        <w:t xml:space="preserve">           Please give </w:t>
      </w:r>
      <w:r w:rsidR="00DB3410">
        <w:t>a 120</w:t>
      </w:r>
      <w:r w:rsidR="006C3F04">
        <w:t>-</w:t>
      </w:r>
      <w:r>
        <w:t xml:space="preserve">day written notice if planning to vacate at end of lease. </w:t>
      </w:r>
    </w:p>
    <w:p w14:paraId="12F9E437" w14:textId="69D44DF4" w:rsidR="00B9010D" w:rsidRDefault="00B9010D">
      <w:r>
        <w:t>17)    Nothing</w:t>
      </w:r>
      <w:r w:rsidR="001E5510">
        <w:t xml:space="preserve"> shall be kept upon the porch </w:t>
      </w:r>
      <w:r>
        <w:t>or</w:t>
      </w:r>
      <w:r w:rsidR="001E5510">
        <w:t xml:space="preserve"> decks</w:t>
      </w:r>
      <w:r>
        <w:t xml:space="preserve"> except fold</w:t>
      </w:r>
      <w:r w:rsidR="006C3F04">
        <w:t>-up</w:t>
      </w:r>
      <w:r>
        <w:t xml:space="preserve"> chairs.</w:t>
      </w:r>
      <w:r w:rsidR="00641EC7">
        <w:t xml:space="preserve"> Do not litter</w:t>
      </w:r>
      <w:r w:rsidR="008A4211">
        <w:t>.</w:t>
      </w:r>
    </w:p>
    <w:p w14:paraId="17B4DDA9" w14:textId="77777777" w:rsidR="00B9010D" w:rsidRDefault="00B9010D">
      <w:r>
        <w:t xml:space="preserve">18)    Being so close to campus, you will have your share of company and parking problems. We ask your </w:t>
      </w:r>
    </w:p>
    <w:p w14:paraId="10A86168" w14:textId="77777777" w:rsidR="00FB5F81" w:rsidRDefault="00B9010D" w:rsidP="001E5510">
      <w:pPr>
        <w:ind w:left="705"/>
      </w:pPr>
      <w:r>
        <w:t xml:space="preserve">cooperation to limit your company, and not permit your apartment </w:t>
      </w:r>
      <w:r w:rsidR="00FB5F81">
        <w:t>or house to become a “stopover,”</w:t>
      </w:r>
      <w:r w:rsidR="001E5510">
        <w:t xml:space="preserve"> </w:t>
      </w:r>
    </w:p>
    <w:p w14:paraId="26AD916C" w14:textId="77777777" w:rsidR="00FB5F81" w:rsidRDefault="00B9010D" w:rsidP="001E5510">
      <w:pPr>
        <w:ind w:left="705"/>
      </w:pPr>
      <w:r>
        <w:t>or</w:t>
      </w:r>
      <w:r w:rsidR="001E5510">
        <w:t xml:space="preserve"> </w:t>
      </w:r>
      <w:r>
        <w:t xml:space="preserve">“hangout” on a regular basis. Guest will please park on the street. Resident has one parking </w:t>
      </w:r>
      <w:proofErr w:type="gramStart"/>
      <w:r>
        <w:t>space</w:t>
      </w:r>
      <w:r w:rsidR="006C3F04">
        <w:t>;</w:t>
      </w:r>
      <w:proofErr w:type="gramEnd"/>
      <w:r w:rsidR="006C3F04">
        <w:t xml:space="preserve"> </w:t>
      </w:r>
    </w:p>
    <w:p w14:paraId="6BB0B060" w14:textId="1EE3F5ED" w:rsidR="00B9010D" w:rsidRDefault="00B9010D" w:rsidP="001E5510">
      <w:pPr>
        <w:ind w:left="705"/>
      </w:pPr>
      <w:r>
        <w:t>owner reserves the rest of the yard area for parking on game days and special events.</w:t>
      </w:r>
    </w:p>
    <w:p w14:paraId="746B5266" w14:textId="77777777" w:rsidR="001D4647" w:rsidRPr="001E5510" w:rsidRDefault="001D4647" w:rsidP="001E5510">
      <w:pPr>
        <w:ind w:left="705"/>
      </w:pPr>
    </w:p>
    <w:p w14:paraId="54451940" w14:textId="77777777" w:rsidR="00B9010D" w:rsidRPr="00A538A9" w:rsidRDefault="00B9010D">
      <w:pPr>
        <w:rPr>
          <w:sz w:val="22"/>
          <w:szCs w:val="22"/>
        </w:rPr>
      </w:pPr>
      <w:r w:rsidRPr="00A538A9">
        <w:rPr>
          <w:b/>
          <w:bCs/>
          <w:sz w:val="22"/>
          <w:szCs w:val="22"/>
        </w:rPr>
        <w:t xml:space="preserve">1) </w:t>
      </w:r>
      <w:r w:rsidRPr="00A538A9">
        <w:rPr>
          <w:sz w:val="22"/>
          <w:szCs w:val="22"/>
        </w:rPr>
        <w:t>Resident</w:t>
      </w:r>
    </w:p>
    <w:p w14:paraId="79E69260" w14:textId="6ABA4796" w:rsidR="00B9010D" w:rsidRPr="00A538A9" w:rsidRDefault="00B9010D">
      <w:pPr>
        <w:rPr>
          <w:sz w:val="22"/>
          <w:szCs w:val="22"/>
        </w:rPr>
      </w:pPr>
      <w:r w:rsidRPr="00A538A9">
        <w:rPr>
          <w:sz w:val="22"/>
          <w:szCs w:val="22"/>
        </w:rPr>
        <w:t xml:space="preserve">    First___________________</w:t>
      </w:r>
      <w:r w:rsidR="00A538A9" w:rsidRPr="00A538A9">
        <w:rPr>
          <w:sz w:val="22"/>
          <w:szCs w:val="22"/>
        </w:rPr>
        <w:t>_____</w:t>
      </w:r>
      <w:r w:rsidRPr="00A538A9">
        <w:rPr>
          <w:sz w:val="22"/>
          <w:szCs w:val="22"/>
        </w:rPr>
        <w:t>Middle____________Last__</w:t>
      </w:r>
      <w:r w:rsidR="00A538A9" w:rsidRPr="00A538A9">
        <w:rPr>
          <w:sz w:val="22"/>
          <w:szCs w:val="22"/>
        </w:rPr>
        <w:t>__________________________</w:t>
      </w:r>
    </w:p>
    <w:p w14:paraId="1D8A5CD2" w14:textId="61487773" w:rsidR="00B9010D" w:rsidRPr="00A538A9" w:rsidRDefault="00B9010D">
      <w:pPr>
        <w:rPr>
          <w:sz w:val="22"/>
          <w:szCs w:val="22"/>
        </w:rPr>
      </w:pPr>
      <w:r w:rsidRPr="00A538A9">
        <w:rPr>
          <w:sz w:val="22"/>
          <w:szCs w:val="22"/>
        </w:rPr>
        <w:t xml:space="preserve">     Phone___________________</w:t>
      </w:r>
      <w:r w:rsidR="005E4FF2" w:rsidRPr="005E4FF2">
        <w:rPr>
          <w:sz w:val="22"/>
          <w:szCs w:val="22"/>
        </w:rPr>
        <w:t xml:space="preserve"> </w:t>
      </w:r>
      <w:proofErr w:type="spellStart"/>
      <w:r w:rsidR="005E4FF2" w:rsidRPr="00A538A9">
        <w:rPr>
          <w:sz w:val="22"/>
          <w:szCs w:val="22"/>
        </w:rPr>
        <w:t>Bday</w:t>
      </w:r>
      <w:proofErr w:type="spellEnd"/>
      <w:r w:rsidR="005E4FF2" w:rsidRPr="00A538A9">
        <w:rPr>
          <w:sz w:val="22"/>
          <w:szCs w:val="22"/>
        </w:rPr>
        <w:t>_________________</w:t>
      </w:r>
    </w:p>
    <w:p w14:paraId="6017A626" w14:textId="77777777" w:rsidR="002D7915" w:rsidRPr="00A538A9" w:rsidRDefault="002D7915">
      <w:pPr>
        <w:rPr>
          <w:sz w:val="22"/>
          <w:szCs w:val="22"/>
        </w:rPr>
      </w:pPr>
      <w:r w:rsidRPr="00A538A9">
        <w:rPr>
          <w:sz w:val="22"/>
          <w:szCs w:val="22"/>
        </w:rPr>
        <w:t xml:space="preserve">     Email____________________________________________</w:t>
      </w:r>
    </w:p>
    <w:p w14:paraId="064DF30C" w14:textId="77777777" w:rsidR="00B9010D" w:rsidRPr="00A538A9" w:rsidRDefault="00B9010D">
      <w:pPr>
        <w:rPr>
          <w:sz w:val="22"/>
          <w:szCs w:val="22"/>
        </w:rPr>
      </w:pPr>
      <w:r w:rsidRPr="00A538A9">
        <w:rPr>
          <w:sz w:val="22"/>
          <w:szCs w:val="22"/>
        </w:rPr>
        <w:t xml:space="preserve">    Car Make_____________Model________</w:t>
      </w:r>
      <w:r w:rsidR="00DB3410" w:rsidRPr="00A538A9">
        <w:rPr>
          <w:sz w:val="22"/>
          <w:szCs w:val="22"/>
        </w:rPr>
        <w:t>___</w:t>
      </w:r>
      <w:r w:rsidRPr="00A538A9">
        <w:rPr>
          <w:sz w:val="22"/>
          <w:szCs w:val="22"/>
        </w:rPr>
        <w:t>Tag__________________</w:t>
      </w:r>
      <w:r w:rsidR="00DB3410" w:rsidRPr="00A538A9">
        <w:rPr>
          <w:sz w:val="22"/>
          <w:szCs w:val="22"/>
        </w:rPr>
        <w:t>Color__________</w:t>
      </w:r>
      <w:r w:rsidR="002D7915" w:rsidRPr="00A538A9">
        <w:rPr>
          <w:sz w:val="22"/>
          <w:szCs w:val="22"/>
        </w:rPr>
        <w:t>____</w:t>
      </w:r>
    </w:p>
    <w:p w14:paraId="7771D4C5" w14:textId="77777777" w:rsidR="00B9010D" w:rsidRPr="00A538A9" w:rsidRDefault="00B9010D">
      <w:pPr>
        <w:rPr>
          <w:sz w:val="22"/>
          <w:szCs w:val="22"/>
        </w:rPr>
      </w:pPr>
      <w:r w:rsidRPr="00A538A9">
        <w:rPr>
          <w:sz w:val="22"/>
          <w:szCs w:val="22"/>
        </w:rPr>
        <w:t xml:space="preserve">    Parent</w:t>
      </w:r>
      <w:r w:rsidR="002D7915" w:rsidRPr="00A538A9">
        <w:rPr>
          <w:sz w:val="22"/>
          <w:szCs w:val="22"/>
        </w:rPr>
        <w:t xml:space="preserve"> (I.C.E.)_______</w:t>
      </w:r>
      <w:r w:rsidRPr="00A538A9">
        <w:rPr>
          <w:sz w:val="22"/>
          <w:szCs w:val="22"/>
        </w:rPr>
        <w:t>_____________________________ Phone________________________</w:t>
      </w:r>
    </w:p>
    <w:p w14:paraId="64FC795C" w14:textId="77777777" w:rsidR="00B9010D" w:rsidRPr="00A538A9" w:rsidRDefault="00B9010D">
      <w:pPr>
        <w:rPr>
          <w:sz w:val="22"/>
          <w:szCs w:val="22"/>
        </w:rPr>
      </w:pPr>
      <w:r w:rsidRPr="00A538A9">
        <w:rPr>
          <w:sz w:val="22"/>
          <w:szCs w:val="22"/>
        </w:rPr>
        <w:t xml:space="preserve">    Address______________________________________________________________________</w:t>
      </w:r>
    </w:p>
    <w:p w14:paraId="44C89890" w14:textId="77777777" w:rsidR="00B9010D" w:rsidRPr="00A538A9" w:rsidRDefault="00B9010D">
      <w:pPr>
        <w:rPr>
          <w:sz w:val="22"/>
          <w:szCs w:val="22"/>
        </w:rPr>
      </w:pPr>
      <w:r w:rsidRPr="00A538A9">
        <w:rPr>
          <w:sz w:val="22"/>
          <w:szCs w:val="22"/>
        </w:rPr>
        <w:t>2)</w:t>
      </w:r>
      <w:r w:rsidR="006C3F04" w:rsidRPr="00A538A9">
        <w:rPr>
          <w:sz w:val="22"/>
          <w:szCs w:val="22"/>
        </w:rPr>
        <w:t xml:space="preserve"> </w:t>
      </w:r>
      <w:r w:rsidRPr="00A538A9">
        <w:rPr>
          <w:sz w:val="22"/>
          <w:szCs w:val="22"/>
        </w:rPr>
        <w:t xml:space="preserve">Resident </w:t>
      </w:r>
    </w:p>
    <w:p w14:paraId="5E91937E" w14:textId="77777777" w:rsidR="00B9010D" w:rsidRPr="00A538A9" w:rsidRDefault="00B9010D">
      <w:pPr>
        <w:rPr>
          <w:sz w:val="22"/>
          <w:szCs w:val="22"/>
        </w:rPr>
      </w:pPr>
      <w:r w:rsidRPr="00A538A9">
        <w:rPr>
          <w:sz w:val="22"/>
          <w:szCs w:val="22"/>
        </w:rPr>
        <w:t xml:space="preserve">    First_______________________Middle____________Last_____________________ ________</w:t>
      </w:r>
    </w:p>
    <w:p w14:paraId="11D4380C" w14:textId="630667C9" w:rsidR="00B9010D" w:rsidRPr="00A538A9" w:rsidRDefault="00B9010D">
      <w:pPr>
        <w:rPr>
          <w:sz w:val="22"/>
          <w:szCs w:val="22"/>
        </w:rPr>
      </w:pPr>
      <w:r w:rsidRPr="00A538A9">
        <w:rPr>
          <w:sz w:val="22"/>
          <w:szCs w:val="22"/>
        </w:rPr>
        <w:t xml:space="preserve">    Phone______________________________</w:t>
      </w:r>
      <w:r w:rsidR="005E4FF2" w:rsidRPr="005E4FF2">
        <w:rPr>
          <w:sz w:val="22"/>
          <w:szCs w:val="22"/>
        </w:rPr>
        <w:t xml:space="preserve"> </w:t>
      </w:r>
      <w:proofErr w:type="spellStart"/>
      <w:r w:rsidR="005E4FF2" w:rsidRPr="00A538A9">
        <w:rPr>
          <w:sz w:val="22"/>
          <w:szCs w:val="22"/>
        </w:rPr>
        <w:t>Bday</w:t>
      </w:r>
      <w:proofErr w:type="spellEnd"/>
      <w:r w:rsidR="005E4FF2" w:rsidRPr="00A538A9">
        <w:rPr>
          <w:sz w:val="22"/>
          <w:szCs w:val="22"/>
        </w:rPr>
        <w:t>____________</w:t>
      </w:r>
    </w:p>
    <w:p w14:paraId="1576CDB9" w14:textId="77777777" w:rsidR="002D7915" w:rsidRPr="00A538A9" w:rsidRDefault="002D7915">
      <w:pPr>
        <w:rPr>
          <w:sz w:val="22"/>
          <w:szCs w:val="22"/>
        </w:rPr>
      </w:pPr>
      <w:r w:rsidRPr="00A538A9">
        <w:rPr>
          <w:sz w:val="22"/>
          <w:szCs w:val="22"/>
        </w:rPr>
        <w:t xml:space="preserve">    Email____________________________________________</w:t>
      </w:r>
    </w:p>
    <w:p w14:paraId="09BEEFE0" w14:textId="77777777" w:rsidR="002D7915" w:rsidRPr="00A538A9" w:rsidRDefault="002D7915" w:rsidP="002D7915">
      <w:pPr>
        <w:rPr>
          <w:sz w:val="22"/>
          <w:szCs w:val="22"/>
        </w:rPr>
      </w:pPr>
      <w:r w:rsidRPr="00A538A9">
        <w:rPr>
          <w:sz w:val="22"/>
          <w:szCs w:val="22"/>
        </w:rPr>
        <w:t xml:space="preserve">    </w:t>
      </w:r>
      <w:r w:rsidR="00B9010D" w:rsidRPr="00A538A9">
        <w:rPr>
          <w:sz w:val="22"/>
          <w:szCs w:val="22"/>
        </w:rPr>
        <w:t xml:space="preserve">Car </w:t>
      </w:r>
      <w:proofErr w:type="spellStart"/>
      <w:r w:rsidR="00B9010D" w:rsidRPr="00A538A9">
        <w:rPr>
          <w:sz w:val="22"/>
          <w:szCs w:val="22"/>
        </w:rPr>
        <w:t>Mak</w:t>
      </w:r>
      <w:r w:rsidR="00DB3410" w:rsidRPr="00A538A9">
        <w:rPr>
          <w:sz w:val="22"/>
          <w:szCs w:val="22"/>
        </w:rPr>
        <w:t>e_____________Model</w:t>
      </w:r>
      <w:proofErr w:type="spellEnd"/>
      <w:r w:rsidR="00DB3410" w:rsidRPr="00A538A9">
        <w:rPr>
          <w:sz w:val="22"/>
          <w:szCs w:val="22"/>
        </w:rPr>
        <w:t>____________</w:t>
      </w:r>
      <w:r w:rsidR="00B9010D" w:rsidRPr="00A538A9">
        <w:rPr>
          <w:sz w:val="22"/>
          <w:szCs w:val="22"/>
        </w:rPr>
        <w:t xml:space="preserve"> Tag_________________</w:t>
      </w:r>
      <w:r w:rsidR="00DB3410" w:rsidRPr="00A538A9">
        <w:rPr>
          <w:sz w:val="22"/>
          <w:szCs w:val="22"/>
        </w:rPr>
        <w:t xml:space="preserve"> </w:t>
      </w:r>
      <w:r w:rsidRPr="00A538A9">
        <w:rPr>
          <w:sz w:val="22"/>
          <w:szCs w:val="22"/>
        </w:rPr>
        <w:t>Color_____________</w:t>
      </w:r>
      <w:r w:rsidR="00B9010D" w:rsidRPr="00A538A9">
        <w:rPr>
          <w:sz w:val="22"/>
          <w:szCs w:val="22"/>
        </w:rPr>
        <w:t xml:space="preserve">  </w:t>
      </w:r>
      <w:r w:rsidRPr="00A538A9">
        <w:rPr>
          <w:sz w:val="22"/>
          <w:szCs w:val="22"/>
        </w:rPr>
        <w:t xml:space="preserve">                                                             </w:t>
      </w:r>
    </w:p>
    <w:p w14:paraId="7D052AA8" w14:textId="77777777" w:rsidR="00B9010D" w:rsidRPr="00A538A9" w:rsidRDefault="002D7915" w:rsidP="002D7915">
      <w:pPr>
        <w:rPr>
          <w:sz w:val="22"/>
          <w:szCs w:val="22"/>
        </w:rPr>
      </w:pPr>
      <w:r w:rsidRPr="00A538A9">
        <w:rPr>
          <w:sz w:val="22"/>
          <w:szCs w:val="22"/>
        </w:rPr>
        <w:t xml:space="preserve">    </w:t>
      </w:r>
      <w:r w:rsidR="00B9010D" w:rsidRPr="00A538A9">
        <w:rPr>
          <w:sz w:val="22"/>
          <w:szCs w:val="22"/>
        </w:rPr>
        <w:t>Parent</w:t>
      </w:r>
      <w:r w:rsidRPr="00A538A9">
        <w:rPr>
          <w:sz w:val="22"/>
          <w:szCs w:val="22"/>
        </w:rPr>
        <w:t xml:space="preserve"> (I.C.E.)</w:t>
      </w:r>
      <w:r w:rsidR="00B9010D" w:rsidRPr="00A538A9">
        <w:rPr>
          <w:sz w:val="22"/>
          <w:szCs w:val="22"/>
        </w:rPr>
        <w:t>________________________________Phone___________________________</w:t>
      </w:r>
      <w:r w:rsidRPr="00A538A9">
        <w:rPr>
          <w:sz w:val="22"/>
          <w:szCs w:val="22"/>
        </w:rPr>
        <w:t>_</w:t>
      </w:r>
      <w:r w:rsidR="00B9010D" w:rsidRPr="00A538A9">
        <w:rPr>
          <w:sz w:val="22"/>
          <w:szCs w:val="22"/>
        </w:rPr>
        <w:t xml:space="preserve"> </w:t>
      </w:r>
    </w:p>
    <w:p w14:paraId="4A425768" w14:textId="77777777" w:rsidR="00B9010D" w:rsidRPr="00A538A9" w:rsidRDefault="00B9010D">
      <w:pPr>
        <w:rPr>
          <w:sz w:val="22"/>
          <w:szCs w:val="22"/>
        </w:rPr>
      </w:pPr>
      <w:r w:rsidRPr="00A538A9">
        <w:rPr>
          <w:sz w:val="22"/>
          <w:szCs w:val="22"/>
        </w:rPr>
        <w:t xml:space="preserve">   </w:t>
      </w:r>
      <w:r w:rsidR="002D7915" w:rsidRPr="00A538A9">
        <w:rPr>
          <w:sz w:val="22"/>
          <w:szCs w:val="22"/>
        </w:rPr>
        <w:t xml:space="preserve"> </w:t>
      </w:r>
      <w:r w:rsidRPr="00A538A9">
        <w:rPr>
          <w:sz w:val="22"/>
          <w:szCs w:val="22"/>
        </w:rPr>
        <w:t>Address_________________________________________</w:t>
      </w:r>
      <w:r w:rsidR="002D7915" w:rsidRPr="00A538A9">
        <w:rPr>
          <w:sz w:val="22"/>
          <w:szCs w:val="22"/>
        </w:rPr>
        <w:t>_____________________________</w:t>
      </w:r>
    </w:p>
    <w:p w14:paraId="6E200BAB" w14:textId="77777777" w:rsidR="00B9010D" w:rsidRPr="00A538A9" w:rsidRDefault="00B9010D">
      <w:pPr>
        <w:rPr>
          <w:sz w:val="22"/>
          <w:szCs w:val="22"/>
        </w:rPr>
      </w:pPr>
      <w:r w:rsidRPr="00A538A9">
        <w:rPr>
          <w:sz w:val="22"/>
          <w:szCs w:val="22"/>
        </w:rPr>
        <w:t xml:space="preserve"> </w:t>
      </w:r>
    </w:p>
    <w:p w14:paraId="5E6C859F" w14:textId="77777777" w:rsidR="00DB3410" w:rsidRDefault="00B9010D">
      <w:r>
        <w:t xml:space="preserve">  </w:t>
      </w:r>
    </w:p>
    <w:p w14:paraId="044F1130" w14:textId="77777777" w:rsidR="00DB3410" w:rsidRDefault="00DB3410">
      <w:r>
        <w:t>Tenant 1_____________________________      Tenant 2_________________________________</w:t>
      </w:r>
    </w:p>
    <w:p w14:paraId="68530B8B" w14:textId="77777777" w:rsidR="00DB3410" w:rsidRDefault="00DB3410"/>
    <w:p w14:paraId="54EEBAAC" w14:textId="77777777" w:rsidR="00DB3410" w:rsidRDefault="00DB3410"/>
    <w:p w14:paraId="657C36E4" w14:textId="77777777" w:rsidR="00DB3410" w:rsidRDefault="00DB3410">
      <w:r>
        <w:t>Tenant 3____________________________       Tenant 4_________________________________</w:t>
      </w:r>
    </w:p>
    <w:p w14:paraId="6952C3EF" w14:textId="77777777" w:rsidR="00DB3410" w:rsidRDefault="00DB3410"/>
    <w:p w14:paraId="27339260" w14:textId="77777777" w:rsidR="002D7915" w:rsidRDefault="002D7915"/>
    <w:p w14:paraId="00832B98" w14:textId="77777777" w:rsidR="00B9010D" w:rsidRDefault="00B9010D" w:rsidP="002D7915">
      <w:r>
        <w:t xml:space="preserve"> LANDLORD__________________________________________________________________                                                        </w:t>
      </w:r>
    </w:p>
    <w:sectPr w:rsidR="00B9010D" w:rsidSect="00F57E83">
      <w:headerReference w:type="default" r:id="rId6"/>
      <w:footerReference w:type="default" r:id="rId7"/>
      <w:pgSz w:w="12240" w:h="15840" w:code="1"/>
      <w:pgMar w:top="1080" w:right="1080" w:bottom="1080" w:left="1080" w:header="720" w:footer="864" w:gutter="0"/>
      <w:pgNumType w:start="1"/>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D9FAF" w14:textId="77777777" w:rsidR="00655374" w:rsidRDefault="00655374" w:rsidP="00B9010D">
      <w:r>
        <w:separator/>
      </w:r>
    </w:p>
  </w:endnote>
  <w:endnote w:type="continuationSeparator" w:id="0">
    <w:p w14:paraId="59D287E8" w14:textId="77777777" w:rsidR="00655374" w:rsidRDefault="00655374" w:rsidP="00B9010D">
      <w:r>
        <w:continuationSeparator/>
      </w:r>
    </w:p>
  </w:endnote>
  <w:endnote w:type="continuationNotice" w:id="1">
    <w:p w14:paraId="39FC999B" w14:textId="77777777" w:rsidR="00655374" w:rsidRDefault="00655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C0B04" w14:textId="62F34409" w:rsidR="00FC1E75" w:rsidRDefault="004166FC" w:rsidP="00FC1E75">
    <w:pPr>
      <w:jc w:val="center"/>
    </w:pPr>
    <w:r>
      <w:t xml:space="preserve">Denyer LLC    Wm. </w:t>
    </w:r>
    <w:r w:rsidR="00FC1E75">
      <w:t>Robert Hadaway</w:t>
    </w:r>
  </w:p>
  <w:p w14:paraId="1BFF7B36" w14:textId="77777777" w:rsidR="00FC1E75" w:rsidRDefault="00FC1E75" w:rsidP="00FC1E75">
    <w:pPr>
      <w:jc w:val="center"/>
    </w:pPr>
    <w:r>
      <w:t xml:space="preserve">403 South Knoblock Street, Stillwater, Oklahoma, 74074   </w:t>
    </w:r>
  </w:p>
  <w:p w14:paraId="332689AE" w14:textId="1121D06D" w:rsidR="00FC1E75" w:rsidRDefault="00FC1E75" w:rsidP="00FC1E75">
    <w:pPr>
      <w:jc w:val="center"/>
    </w:pPr>
    <w:r>
      <w:t>Office 405-372-8984</w:t>
    </w:r>
    <w:r w:rsidR="002D7915">
      <w:t xml:space="preserve"> </w:t>
    </w:r>
    <w:r>
      <w:t xml:space="preserve"> </w:t>
    </w:r>
    <w:proofErr w:type="spellStart"/>
    <w:r w:rsidR="009770AA">
      <w:t>Robert@Denyer.Rentals</w:t>
    </w:r>
    <w:proofErr w:type="spellEnd"/>
    <w:r>
      <w:t xml:space="preserve">  Cell 405-612-6799</w:t>
    </w:r>
  </w:p>
  <w:p w14:paraId="687CA17D" w14:textId="77777777" w:rsidR="002D7915" w:rsidRDefault="002D7915" w:rsidP="00FC1E75">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9D975" w14:textId="77777777" w:rsidR="00655374" w:rsidRDefault="00655374" w:rsidP="00B9010D">
      <w:r>
        <w:separator/>
      </w:r>
    </w:p>
  </w:footnote>
  <w:footnote w:type="continuationSeparator" w:id="0">
    <w:p w14:paraId="6914D86D" w14:textId="77777777" w:rsidR="00655374" w:rsidRDefault="00655374" w:rsidP="00B9010D">
      <w:r>
        <w:continuationSeparator/>
      </w:r>
    </w:p>
  </w:footnote>
  <w:footnote w:type="continuationNotice" w:id="1">
    <w:p w14:paraId="5BC888D5" w14:textId="77777777" w:rsidR="00655374" w:rsidRDefault="006553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93791" w14:textId="77777777" w:rsidR="00B9010D" w:rsidRDefault="00B9010D">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B9010D"/>
    <w:rsid w:val="00006651"/>
    <w:rsid w:val="0001662D"/>
    <w:rsid w:val="00076DEC"/>
    <w:rsid w:val="000A1BA1"/>
    <w:rsid w:val="000A3392"/>
    <w:rsid w:val="000F024A"/>
    <w:rsid w:val="00112A71"/>
    <w:rsid w:val="001458F1"/>
    <w:rsid w:val="001758A3"/>
    <w:rsid w:val="00181C44"/>
    <w:rsid w:val="001873E5"/>
    <w:rsid w:val="001B1A57"/>
    <w:rsid w:val="001C274E"/>
    <w:rsid w:val="001D4647"/>
    <w:rsid w:val="001D6336"/>
    <w:rsid w:val="001E5510"/>
    <w:rsid w:val="001E5898"/>
    <w:rsid w:val="0024316C"/>
    <w:rsid w:val="00244421"/>
    <w:rsid w:val="0027501C"/>
    <w:rsid w:val="002D7915"/>
    <w:rsid w:val="002F1FA9"/>
    <w:rsid w:val="00314DED"/>
    <w:rsid w:val="00330018"/>
    <w:rsid w:val="00347E28"/>
    <w:rsid w:val="00371167"/>
    <w:rsid w:val="00394E3B"/>
    <w:rsid w:val="003F565D"/>
    <w:rsid w:val="00400986"/>
    <w:rsid w:val="004154F9"/>
    <w:rsid w:val="004166FC"/>
    <w:rsid w:val="004A081C"/>
    <w:rsid w:val="004A1A87"/>
    <w:rsid w:val="004C1A97"/>
    <w:rsid w:val="004D04B2"/>
    <w:rsid w:val="004D1EA1"/>
    <w:rsid w:val="005035DF"/>
    <w:rsid w:val="005231D3"/>
    <w:rsid w:val="00532967"/>
    <w:rsid w:val="00554471"/>
    <w:rsid w:val="00576603"/>
    <w:rsid w:val="00583A9E"/>
    <w:rsid w:val="005B14B9"/>
    <w:rsid w:val="005E4FF2"/>
    <w:rsid w:val="00607424"/>
    <w:rsid w:val="00640C57"/>
    <w:rsid w:val="00640D48"/>
    <w:rsid w:val="00641EC7"/>
    <w:rsid w:val="00655374"/>
    <w:rsid w:val="00676E3A"/>
    <w:rsid w:val="006773EA"/>
    <w:rsid w:val="00680254"/>
    <w:rsid w:val="006A379F"/>
    <w:rsid w:val="006A37C9"/>
    <w:rsid w:val="006C3F04"/>
    <w:rsid w:val="00750258"/>
    <w:rsid w:val="007722BB"/>
    <w:rsid w:val="00781B15"/>
    <w:rsid w:val="00784347"/>
    <w:rsid w:val="007B56AA"/>
    <w:rsid w:val="007E1E6E"/>
    <w:rsid w:val="00855DBA"/>
    <w:rsid w:val="00863FBF"/>
    <w:rsid w:val="00883E64"/>
    <w:rsid w:val="008A4211"/>
    <w:rsid w:val="00905D10"/>
    <w:rsid w:val="009203DC"/>
    <w:rsid w:val="00957B9E"/>
    <w:rsid w:val="009770AA"/>
    <w:rsid w:val="009B3025"/>
    <w:rsid w:val="009C6D50"/>
    <w:rsid w:val="009E6D47"/>
    <w:rsid w:val="009F187C"/>
    <w:rsid w:val="009F206A"/>
    <w:rsid w:val="00A00B3F"/>
    <w:rsid w:val="00A244DC"/>
    <w:rsid w:val="00A46EA9"/>
    <w:rsid w:val="00A538A9"/>
    <w:rsid w:val="00A57470"/>
    <w:rsid w:val="00A632FF"/>
    <w:rsid w:val="00AB2D0A"/>
    <w:rsid w:val="00AB4089"/>
    <w:rsid w:val="00AE4A13"/>
    <w:rsid w:val="00B00FA3"/>
    <w:rsid w:val="00B3686B"/>
    <w:rsid w:val="00B72723"/>
    <w:rsid w:val="00B86117"/>
    <w:rsid w:val="00B9010D"/>
    <w:rsid w:val="00B90689"/>
    <w:rsid w:val="00BC45A4"/>
    <w:rsid w:val="00BD017E"/>
    <w:rsid w:val="00C0094A"/>
    <w:rsid w:val="00C22AF8"/>
    <w:rsid w:val="00C44A29"/>
    <w:rsid w:val="00C46DE9"/>
    <w:rsid w:val="00C62101"/>
    <w:rsid w:val="00C82DDF"/>
    <w:rsid w:val="00D4437F"/>
    <w:rsid w:val="00DB3410"/>
    <w:rsid w:val="00DD217B"/>
    <w:rsid w:val="00DD2DA2"/>
    <w:rsid w:val="00E05754"/>
    <w:rsid w:val="00E13E86"/>
    <w:rsid w:val="00E435E5"/>
    <w:rsid w:val="00E67C6C"/>
    <w:rsid w:val="00EB29A4"/>
    <w:rsid w:val="00EC2949"/>
    <w:rsid w:val="00ED3590"/>
    <w:rsid w:val="00EE2AC3"/>
    <w:rsid w:val="00F070ED"/>
    <w:rsid w:val="00F35635"/>
    <w:rsid w:val="00F57E83"/>
    <w:rsid w:val="00F94954"/>
    <w:rsid w:val="00F94CC0"/>
    <w:rsid w:val="00FB5F81"/>
    <w:rsid w:val="00FC1E75"/>
    <w:rsid w:val="00FF4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0AF9C3"/>
  <w14:defaultImageDpi w14:val="0"/>
  <w15:docId w15:val="{EBEE5F4D-EB12-42AF-B91E-91635BF9A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C1E75"/>
    <w:pPr>
      <w:tabs>
        <w:tab w:val="center" w:pos="4680"/>
        <w:tab w:val="right" w:pos="9360"/>
      </w:tabs>
    </w:pPr>
  </w:style>
  <w:style w:type="character" w:customStyle="1" w:styleId="HeaderChar">
    <w:name w:val="Header Char"/>
    <w:basedOn w:val="DefaultParagraphFont"/>
    <w:link w:val="Header"/>
    <w:uiPriority w:val="99"/>
    <w:rsid w:val="00FC1E75"/>
    <w:rPr>
      <w:rFonts w:ascii="Times New Roman" w:hAnsi="Times New Roman" w:cs="Times New Roman"/>
      <w:kern w:val="28"/>
      <w:sz w:val="20"/>
      <w:szCs w:val="20"/>
    </w:rPr>
  </w:style>
  <w:style w:type="paragraph" w:styleId="Footer">
    <w:name w:val="footer"/>
    <w:basedOn w:val="Normal"/>
    <w:link w:val="FooterChar"/>
    <w:uiPriority w:val="99"/>
    <w:unhideWhenUsed/>
    <w:rsid w:val="00FC1E75"/>
    <w:pPr>
      <w:tabs>
        <w:tab w:val="center" w:pos="4680"/>
        <w:tab w:val="right" w:pos="9360"/>
      </w:tabs>
    </w:pPr>
  </w:style>
  <w:style w:type="character" w:customStyle="1" w:styleId="FooterChar">
    <w:name w:val="Footer Char"/>
    <w:basedOn w:val="DefaultParagraphFont"/>
    <w:link w:val="Footer"/>
    <w:uiPriority w:val="99"/>
    <w:rsid w:val="00FC1E75"/>
    <w:rPr>
      <w:rFonts w:ascii="Times New Roman" w:hAnsi="Times New Roman" w:cs="Times New Roman"/>
      <w:kern w:val="28"/>
      <w:sz w:val="20"/>
      <w:szCs w:val="20"/>
    </w:rPr>
  </w:style>
  <w:style w:type="paragraph" w:styleId="BalloonText">
    <w:name w:val="Balloon Text"/>
    <w:basedOn w:val="Normal"/>
    <w:link w:val="BalloonTextChar"/>
    <w:uiPriority w:val="99"/>
    <w:semiHidden/>
    <w:unhideWhenUsed/>
    <w:rsid w:val="00FC1E75"/>
    <w:rPr>
      <w:rFonts w:ascii="Tahoma" w:hAnsi="Tahoma" w:cs="Tahoma"/>
      <w:sz w:val="16"/>
      <w:szCs w:val="16"/>
    </w:rPr>
  </w:style>
  <w:style w:type="character" w:customStyle="1" w:styleId="BalloonTextChar">
    <w:name w:val="Balloon Text Char"/>
    <w:basedOn w:val="DefaultParagraphFont"/>
    <w:link w:val="BalloonText"/>
    <w:uiPriority w:val="99"/>
    <w:semiHidden/>
    <w:rsid w:val="00FC1E75"/>
    <w:rPr>
      <w:rFonts w:ascii="Tahoma" w:hAnsi="Tahoma" w:cs="Tahoma"/>
      <w:kern w:val="28"/>
      <w:sz w:val="16"/>
      <w:szCs w:val="16"/>
    </w:rPr>
  </w:style>
  <w:style w:type="character" w:styleId="CommentReference">
    <w:name w:val="annotation reference"/>
    <w:basedOn w:val="DefaultParagraphFont"/>
    <w:uiPriority w:val="99"/>
    <w:semiHidden/>
    <w:unhideWhenUsed/>
    <w:rsid w:val="006C3F04"/>
    <w:rPr>
      <w:sz w:val="16"/>
      <w:szCs w:val="16"/>
    </w:rPr>
  </w:style>
  <w:style w:type="paragraph" w:styleId="CommentText">
    <w:name w:val="annotation text"/>
    <w:basedOn w:val="Normal"/>
    <w:link w:val="CommentTextChar"/>
    <w:uiPriority w:val="99"/>
    <w:semiHidden/>
    <w:unhideWhenUsed/>
    <w:rsid w:val="006C3F04"/>
  </w:style>
  <w:style w:type="character" w:customStyle="1" w:styleId="CommentTextChar">
    <w:name w:val="Comment Text Char"/>
    <w:basedOn w:val="DefaultParagraphFont"/>
    <w:link w:val="CommentText"/>
    <w:uiPriority w:val="99"/>
    <w:semiHidden/>
    <w:rsid w:val="006C3F04"/>
    <w:rPr>
      <w:rFonts w:ascii="Times New Roman" w:hAnsi="Times New Roman" w:cs="Times New Roman"/>
      <w:kern w:val="28"/>
      <w:sz w:val="20"/>
      <w:szCs w:val="20"/>
    </w:rPr>
  </w:style>
  <w:style w:type="paragraph" w:styleId="CommentSubject">
    <w:name w:val="annotation subject"/>
    <w:basedOn w:val="CommentText"/>
    <w:next w:val="CommentText"/>
    <w:link w:val="CommentSubjectChar"/>
    <w:uiPriority w:val="99"/>
    <w:semiHidden/>
    <w:unhideWhenUsed/>
    <w:rsid w:val="006C3F04"/>
    <w:rPr>
      <w:b/>
      <w:bCs/>
    </w:rPr>
  </w:style>
  <w:style w:type="character" w:customStyle="1" w:styleId="CommentSubjectChar">
    <w:name w:val="Comment Subject Char"/>
    <w:basedOn w:val="CommentTextChar"/>
    <w:link w:val="CommentSubject"/>
    <w:uiPriority w:val="99"/>
    <w:semiHidden/>
    <w:rsid w:val="006C3F04"/>
    <w:rPr>
      <w:rFonts w:ascii="Times New Roman" w:hAnsi="Times New Roman" w:cs="Times New Roman"/>
      <w:b/>
      <w:bCs/>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1210</Words>
  <Characters>6897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 THIS ACCOUNT</dc:creator>
  <cp:lastModifiedBy>Robert Hadaway</cp:lastModifiedBy>
  <cp:revision>3</cp:revision>
  <cp:lastPrinted>2022-06-16T20:51:00Z</cp:lastPrinted>
  <dcterms:created xsi:type="dcterms:W3CDTF">2022-06-16T20:51:00Z</dcterms:created>
  <dcterms:modified xsi:type="dcterms:W3CDTF">2022-06-16T21:02:00Z</dcterms:modified>
</cp:coreProperties>
</file>